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41" w:rsidRPr="00DF1F3C" w:rsidRDefault="00983741" w:rsidP="008A3DE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D0D60" w:rsidRPr="00694FDD" w:rsidRDefault="00A718E8" w:rsidP="00DF1F3C">
      <w:pPr>
        <w:spacing w:after="0"/>
        <w:rPr>
          <w:rFonts w:ascii="Times New Roman" w:hAnsi="Times New Roman" w:cs="Times New Roman"/>
          <w:sz w:val="32"/>
          <w:szCs w:val="24"/>
        </w:rPr>
      </w:pPr>
      <w:r w:rsidRPr="00694FDD">
        <w:rPr>
          <w:rFonts w:ascii="Times New Roman" w:hAnsi="Times New Roman" w:cs="Times New Roman"/>
          <w:b/>
          <w:sz w:val="36"/>
          <w:szCs w:val="24"/>
        </w:rPr>
        <w:t xml:space="preserve">Emir Sokolović </w:t>
      </w:r>
    </w:p>
    <w:p w:rsidR="00A718E8" w:rsidRPr="00694FDD" w:rsidRDefault="00A718E8" w:rsidP="00DF1F3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94FDD">
        <w:rPr>
          <w:rFonts w:ascii="Times New Roman" w:hAnsi="Times New Roman" w:cs="Times New Roman"/>
          <w:sz w:val="28"/>
          <w:szCs w:val="24"/>
        </w:rPr>
        <w:t xml:space="preserve">Izbor iz </w:t>
      </w:r>
      <w:r w:rsidR="001C659E" w:rsidRPr="00694FDD">
        <w:rPr>
          <w:rFonts w:ascii="Times New Roman" w:hAnsi="Times New Roman" w:cs="Times New Roman"/>
          <w:sz w:val="28"/>
          <w:szCs w:val="24"/>
        </w:rPr>
        <w:t>poetskog opusa</w:t>
      </w:r>
    </w:p>
    <w:p w:rsidR="00A1777B" w:rsidRPr="00DF1F3C" w:rsidRDefault="00A1777B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DEF" w:rsidRPr="00694FDD" w:rsidRDefault="00A718E8" w:rsidP="008A3D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94FDD">
        <w:rPr>
          <w:rFonts w:ascii="Times New Roman" w:hAnsi="Times New Roman" w:cs="Times New Roman"/>
          <w:sz w:val="24"/>
        </w:rPr>
        <w:t>Na engleski jezik prepevala Nataša Miladinović</w:t>
      </w:r>
    </w:p>
    <w:p w:rsidR="00AF2572" w:rsidRPr="00DF1F3C" w:rsidRDefault="00AF2572" w:rsidP="008A3DEF">
      <w:pPr>
        <w:spacing w:after="0" w:line="240" w:lineRule="auto"/>
        <w:rPr>
          <w:rFonts w:ascii="Times New Roman" w:hAnsi="Times New Roman" w:cs="Times New Roman"/>
        </w:rPr>
      </w:pPr>
    </w:p>
    <w:p w:rsidR="00393320" w:rsidRPr="00DF1F3C" w:rsidRDefault="00393320" w:rsidP="008A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572" w:rsidRPr="00DF1F3C" w:rsidRDefault="00AF2572" w:rsidP="008A3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6075"/>
      </w:tblGrid>
      <w:tr w:rsidR="004756A6" w:rsidRPr="00DF1F3C" w:rsidTr="000F35D0">
        <w:trPr>
          <w:jc w:val="center"/>
        </w:trPr>
        <w:tc>
          <w:tcPr>
            <w:tcW w:w="4608" w:type="dxa"/>
          </w:tcPr>
          <w:p w:rsidR="004756A6" w:rsidRPr="00DF1F3C" w:rsidRDefault="004756A6" w:rsidP="004756A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</w:rPr>
              <w:t>„Alasi“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Alasi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pređom od sna nesmotrenijom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pođoste krivotvoriti u šumama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kao blagodet što ih izrodiste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Alasi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potkom neobuzdanijom od sna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pođoste krivotvoriti u šumama si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neznanim i uvidjevši oplošja sva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kako uda si rastakaju uploviste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u talase što imenom vas dozivahu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Alasi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ponikoste predanja pogubivši sebe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ili zaptivši si oči dok stvaraste</w:t>
            </w:r>
          </w:p>
          <w:p w:rsidR="004756A6" w:rsidRPr="00DF1F3C" w:rsidRDefault="004756A6" w:rsidP="00A718E8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i brodiste</w:t>
            </w:r>
          </w:p>
        </w:tc>
        <w:tc>
          <w:tcPr>
            <w:tcW w:w="6075" w:type="dxa"/>
          </w:tcPr>
          <w:p w:rsidR="00C1312F" w:rsidRPr="00DF1F3C" w:rsidRDefault="00C1312F" w:rsidP="00C1312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</w:rPr>
              <w:t>“Fishermen”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Fishermen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 xml:space="preserve">you set sail through the weft 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more unwary than your dreams to poach in the woods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you birthed as a boon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Fishermen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 xml:space="preserve">you set sail through the weft 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more untamed than your dreams to poach in the woods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unfamiliar to you and having seen the water faces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dissolve the hooks, you sailed into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the waves calling you by name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Fishermen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you birthted your myths by putting yourselves to death</w:t>
            </w:r>
          </w:p>
          <w:p w:rsidR="00C1312F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or was it by sealing your eyes whilst creating</w:t>
            </w:r>
          </w:p>
          <w:p w:rsidR="004756A6" w:rsidRPr="00DF1F3C" w:rsidRDefault="00C1312F" w:rsidP="00C1312F">
            <w:pPr>
              <w:rPr>
                <w:rFonts w:ascii="Times New Roman" w:hAnsi="Times New Roman" w:cs="Times New Roman"/>
                <w:sz w:val="24"/>
              </w:rPr>
            </w:pPr>
            <w:r w:rsidRPr="00DF1F3C">
              <w:rPr>
                <w:rFonts w:ascii="Times New Roman" w:hAnsi="Times New Roman" w:cs="Times New Roman"/>
                <w:sz w:val="24"/>
              </w:rPr>
              <w:t>thus went on sailing</w:t>
            </w:r>
          </w:p>
        </w:tc>
      </w:tr>
    </w:tbl>
    <w:p w:rsidR="009A4831" w:rsidRDefault="009A483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831" w:rsidRPr="00DF1F3C" w:rsidRDefault="009A483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5985"/>
      </w:tblGrid>
      <w:tr w:rsidR="00E638EF" w:rsidRPr="00DF1F3C" w:rsidTr="00E638EF">
        <w:trPr>
          <w:jc w:val="center"/>
        </w:trPr>
        <w:tc>
          <w:tcPr>
            <w:tcW w:w="4698" w:type="dxa"/>
          </w:tcPr>
          <w:p w:rsidR="00E638EF" w:rsidRPr="00DF1F3C" w:rsidRDefault="00E638EF" w:rsidP="00B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„Skelari“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Skelari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dubinama vam brode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tihe i smirene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O, moji klesari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znate,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samo da znate,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koliko je nepomičnost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orobila čuvstva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ne biste lovili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Skelari,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suton je već,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posljednja trezvenost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napušta krovišta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Zakoracite Bjelinom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 klesari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kada uplovite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znaćete da nije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duše će govoriti Jedno</w:t>
            </w:r>
          </w:p>
          <w:p w:rsidR="00E638EF" w:rsidRPr="00DF1F3C" w:rsidRDefault="00E638E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Skelari, moji sutoni...</w:t>
            </w:r>
          </w:p>
        </w:tc>
        <w:tc>
          <w:tcPr>
            <w:tcW w:w="5985" w:type="dxa"/>
          </w:tcPr>
          <w:p w:rsidR="00072B4A" w:rsidRPr="00DF1F3C" w:rsidRDefault="00072B4A" w:rsidP="00072B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“Ferrymen”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Ferrymen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through your depths they sail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silent and at peace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Oh, my masons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if  you knew,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if you could only know,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how the stillness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has enslaved the senses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you wouldn't hunt again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Ferrymen,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dusk’s already there,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last ray of soberness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 leaving its hiding place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Take a step through the Whiteness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Oh, masons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even when you’ve docked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you’ll know ‘tis not so</w:t>
            </w:r>
          </w:p>
          <w:p w:rsidR="00072B4A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for the souls’ll speak Oneness</w:t>
            </w:r>
          </w:p>
          <w:p w:rsidR="00E638EF" w:rsidRPr="00DF1F3C" w:rsidRDefault="00072B4A" w:rsidP="00072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Ferrymen, my dusks…</w:t>
            </w:r>
          </w:p>
        </w:tc>
      </w:tr>
    </w:tbl>
    <w:p w:rsidR="007E02FF" w:rsidRPr="00DF1F3C" w:rsidRDefault="007E02F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E3" w:rsidRDefault="006C09E3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831" w:rsidRDefault="009A483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838" w:rsidRPr="00DF1F3C" w:rsidRDefault="00596838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8"/>
        <w:gridCol w:w="6075"/>
      </w:tblGrid>
      <w:tr w:rsidR="004756A6" w:rsidRPr="00DF1F3C" w:rsidTr="000F35D0">
        <w:trPr>
          <w:jc w:val="center"/>
        </w:trPr>
        <w:tc>
          <w:tcPr>
            <w:tcW w:w="4608" w:type="dxa"/>
          </w:tcPr>
          <w:p w:rsidR="004756A6" w:rsidRPr="00DF1F3C" w:rsidRDefault="00777783" w:rsidP="004756A6">
            <w:pPr>
              <w:rPr>
                <w:rFonts w:ascii="Times New Roman" w:hAnsi="Times New Roman" w:cs="Times New Roman"/>
                <w:b/>
              </w:rPr>
            </w:pPr>
            <w:r w:rsidRPr="00DF1F3C">
              <w:rPr>
                <w:rFonts w:ascii="Times New Roman" w:hAnsi="Times New Roman" w:cs="Times New Roman"/>
                <w:b/>
              </w:rPr>
              <w:t>„Ime“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Stopa. Stopa. I još jedna. I još, još...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109.573 i lica nigdje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Pijesak. Zrno. Plam i prah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111.716 i lica nigdje a žica je sve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 zna se da je Demon naš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i nama što hodi Glas božiji na lavež što svodi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Mi oči imamo da ne rosile bi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Stopa. Stopa. I još jedna. I još. još...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118.714 i lica nigdje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Pijesak. Zrno. Zorno. Plam i prah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119.242 i lica nigdje a lavež je sve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 oči nebesne kiklopske oči urokljive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Ispred Glasa našeg hode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Dok mi zjene imamo samo da molile bi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Stopa s osmijehom, stopa nesputana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Azur u dupljama a bol u prsima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Samo s pjesmom mrijet se može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174.816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186.914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194.219</w:t>
            </w:r>
          </w:p>
          <w:p w:rsidR="004756A6" w:rsidRPr="00DF1F3C" w:rsidRDefault="004756A6" w:rsidP="004756A6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I, nasuprot svega, lica nigdje...</w:t>
            </w:r>
          </w:p>
        </w:tc>
        <w:tc>
          <w:tcPr>
            <w:tcW w:w="6075" w:type="dxa"/>
          </w:tcPr>
          <w:p w:rsidR="00855B4A" w:rsidRPr="00DF1F3C" w:rsidRDefault="00855B4A" w:rsidP="00855B4A">
            <w:pPr>
              <w:rPr>
                <w:rFonts w:ascii="Times New Roman" w:hAnsi="Times New Roman" w:cs="Times New Roman"/>
                <w:b/>
              </w:rPr>
            </w:pPr>
            <w:r w:rsidRPr="00DF1F3C">
              <w:rPr>
                <w:rFonts w:ascii="Times New Roman" w:hAnsi="Times New Roman" w:cs="Times New Roman"/>
                <w:b/>
              </w:rPr>
              <w:t>“A Name”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 step. A step. And another one. One more, and more to come, …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109.573 and not a face in sight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Sand. A grain. Flame and dust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111.716 and not a single face but wire abounds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Yet it is known that the Daemon is one of us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 xml:space="preserve">and towards us it comes the Voice of god reduces to barks 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We were given eyes not meant to cry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 step. A step. And another one. One more, and more to come, …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118.714 and not a face in sight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Sand. A grain. Haste. Flame and dust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119.242 and not a single face but barking abounds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And the cyclopean eyes up high, the beguilng ones,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Walk afoot our Voice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Whilst we were given eyes just to lift prayer up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 step with a smile, an ambling one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Azure in sockets and pain in chest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Only singing can a man die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174.816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186.914</w:t>
            </w:r>
          </w:p>
          <w:p w:rsidR="00855B4A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194.219</w:t>
            </w:r>
          </w:p>
          <w:p w:rsidR="004756A6" w:rsidRPr="00DF1F3C" w:rsidRDefault="00855B4A" w:rsidP="00855B4A">
            <w:pPr>
              <w:rPr>
                <w:rFonts w:ascii="Times New Roman" w:hAnsi="Times New Roman" w:cs="Times New Roman"/>
              </w:rPr>
            </w:pPr>
            <w:r w:rsidRPr="00DF1F3C">
              <w:rPr>
                <w:rFonts w:ascii="Times New Roman" w:hAnsi="Times New Roman" w:cs="Times New Roman"/>
              </w:rPr>
              <w:t>and yet, not a face in sight...</w:t>
            </w:r>
          </w:p>
        </w:tc>
      </w:tr>
    </w:tbl>
    <w:p w:rsidR="00777783" w:rsidRPr="00DF1F3C" w:rsidRDefault="00777783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5895"/>
      </w:tblGrid>
      <w:tr w:rsidR="00777783" w:rsidRPr="00DF1F3C" w:rsidTr="00983741">
        <w:trPr>
          <w:jc w:val="center"/>
        </w:trPr>
        <w:tc>
          <w:tcPr>
            <w:tcW w:w="4788" w:type="dxa"/>
          </w:tcPr>
          <w:p w:rsidR="00777783" w:rsidRPr="00DF1F3C" w:rsidRDefault="00777783" w:rsidP="00777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„Zavještenje“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trunu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Nit što sročit’ će stazu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sapi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Trak što zagubiti se neće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tišina...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Spokoj koji put zače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Mada kam,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Ili plam,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Imena mnogih ne izgovori...</w:t>
            </w:r>
          </w:p>
        </w:tc>
        <w:tc>
          <w:tcPr>
            <w:tcW w:w="5895" w:type="dxa"/>
          </w:tcPr>
          <w:p w:rsidR="008D09E1" w:rsidRPr="00DF1F3C" w:rsidRDefault="008D09E1" w:rsidP="008D0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“A Legacy”</w:t>
            </w: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thread 's</w:t>
            </w:r>
          </w:p>
          <w:p w:rsidR="008D09E1" w:rsidRPr="00DF1F3C" w:rsidRDefault="000F7CEB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 </w:t>
            </w:r>
            <w:r w:rsidR="00B02DCB">
              <w:rPr>
                <w:rFonts w:ascii="Times New Roman" w:hAnsi="Times New Roman" w:cs="Times New Roman"/>
                <w:sz w:val="24"/>
                <w:szCs w:val="24"/>
              </w:rPr>
              <w:t>grain</w:t>
            </w:r>
            <w:r w:rsidR="008D09E1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that’ll word a trail</w:t>
            </w: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 ray's </w:t>
            </w: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In a croup that won’t go astray</w:t>
            </w: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silence…</w:t>
            </w: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serenity that begot the path</w:t>
            </w: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Although a </w:t>
            </w:r>
            <w:r w:rsidR="0097077B">
              <w:rPr>
                <w:rFonts w:ascii="Times New Roman" w:hAnsi="Times New Roman" w:cs="Times New Roman"/>
                <w:sz w:val="24"/>
                <w:szCs w:val="24"/>
              </w:rPr>
              <w:t>stone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9E1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Or a flame,</w:t>
            </w:r>
          </w:p>
          <w:p w:rsidR="00777783" w:rsidRPr="00DF1F3C" w:rsidRDefault="008D09E1" w:rsidP="008D0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Many a name’s never uttered…</w:t>
            </w:r>
          </w:p>
        </w:tc>
      </w:tr>
    </w:tbl>
    <w:p w:rsidR="008A3DEF" w:rsidRPr="00DF1F3C" w:rsidRDefault="008A3DE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783" w:rsidRPr="00DF1F3C" w:rsidRDefault="00777783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FF" w:rsidRPr="00DF1F3C" w:rsidRDefault="007E02F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FF" w:rsidRPr="00DF1F3C" w:rsidRDefault="007E02F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FF" w:rsidRPr="00DF1F3C" w:rsidRDefault="007E02F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B0" w:rsidRPr="00DF1F3C" w:rsidRDefault="00B34EB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8"/>
        <w:gridCol w:w="6615"/>
      </w:tblGrid>
      <w:tr w:rsidR="00777783" w:rsidRPr="00DF1F3C" w:rsidTr="00BE5BDD">
        <w:tc>
          <w:tcPr>
            <w:tcW w:w="4068" w:type="dxa"/>
          </w:tcPr>
          <w:p w:rsidR="00777783" w:rsidRPr="00DF1F3C" w:rsidRDefault="00BE5BDD" w:rsidP="007777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„Kada“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Kada se san rasturi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iznjedri dvije guje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Želju da krhko tijelo vije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Moći o kojima će da se snije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Put tad krhkom biva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Kada se voda rastoči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iznjedri dvije guje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Želju da krhko tijelo vije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Moći da oba rukavca snom mije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Put tad krhkim joj biva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biće kada se rastoči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iznjedri dvije guje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Želju krhko tijelo će da vije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 Moći uvijek će da snije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mač će skriven da bije</w:t>
            </w:r>
          </w:p>
          <w:p w:rsidR="00777783" w:rsidRPr="00DF1F3C" w:rsidRDefault="00777783" w:rsidP="00777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Jer odavno nije, odavno nije...</w:t>
            </w:r>
          </w:p>
        </w:tc>
        <w:tc>
          <w:tcPr>
            <w:tcW w:w="6615" w:type="dxa"/>
          </w:tcPr>
          <w:p w:rsidR="00BE5BDD" w:rsidRPr="00DF1F3C" w:rsidRDefault="00BE5BDD" w:rsidP="00BE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“When”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When a dream bursts asunder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And brings forth two adders - </w:t>
            </w:r>
          </w:p>
          <w:p w:rsidR="00BE5BDD" w:rsidRPr="00DF1F3C" w:rsidRDefault="0014173E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BE5BDD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desire to coil the frail frame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Powers to be dreamt of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Then the skin becomes brittle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When the water overflows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And two serpents are brought forth - 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wish to drape the frail flesh</w:t>
            </w:r>
          </w:p>
          <w:p w:rsidR="00BE5BDD" w:rsidRPr="00DF1F3C" w:rsidRDefault="000E6379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the Power</w:t>
            </w:r>
            <w:r w:rsidR="00BE5BDD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to bathe </w:t>
            </w:r>
            <w:r w:rsidR="000F7CE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E5BDD" w:rsidRPr="00DF1F3C">
              <w:rPr>
                <w:rFonts w:ascii="Times New Roman" w:hAnsi="Times New Roman" w:cs="Times New Roman"/>
                <w:sz w:val="24"/>
                <w:szCs w:val="24"/>
              </w:rPr>
              <w:t>rills with the dream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Then its </w:t>
            </w:r>
            <w:r w:rsidR="003D7666">
              <w:rPr>
                <w:rFonts w:ascii="Times New Roman" w:hAnsi="Times New Roman" w:cs="Times New Roman"/>
                <w:sz w:val="24"/>
                <w:szCs w:val="24"/>
              </w:rPr>
              <w:t>tissue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becomes </w:t>
            </w:r>
            <w:r w:rsidR="003D7666">
              <w:rPr>
                <w:rFonts w:ascii="Times New Roman" w:hAnsi="Times New Roman" w:cs="Times New Roman"/>
                <w:sz w:val="24"/>
                <w:szCs w:val="24"/>
              </w:rPr>
              <w:t>fissured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when a Self becomes torn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two snakes are thus born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desire will by the body be coiled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It’ll dream of </w:t>
            </w:r>
            <w:r w:rsidR="000E637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Power evermore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sword will cut forth forlorn</w:t>
            </w:r>
          </w:p>
          <w:p w:rsidR="00777783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For it’s been long since it has done so, it did so </w:t>
            </w:r>
            <w:r w:rsidR="00273348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long time ago…</w:t>
            </w:r>
          </w:p>
        </w:tc>
      </w:tr>
    </w:tbl>
    <w:p w:rsidR="00777783" w:rsidRPr="00DF1F3C" w:rsidRDefault="00777783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DD" w:rsidRPr="00DF1F3C" w:rsidRDefault="00BE5BDD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BDD" w:rsidRPr="00DF1F3C" w:rsidRDefault="00BE5BDD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8"/>
        <w:gridCol w:w="6525"/>
      </w:tblGrid>
      <w:tr w:rsidR="00BE5BDD" w:rsidRPr="00DF1F3C" w:rsidTr="000F35D0">
        <w:tc>
          <w:tcPr>
            <w:tcW w:w="4158" w:type="dxa"/>
          </w:tcPr>
          <w:p w:rsidR="000F35D0" w:rsidRPr="00DF1F3C" w:rsidRDefault="00BE5BDD" w:rsidP="00BE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„Sanjar Nothing More“ 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(E. A. Poe)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Put nije put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Niti prut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 kom zipka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Za pero bi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put kao put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Što nije prut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 okno ozar svi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Dublji no svi sni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zavjetno nothing more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Ne bi pijevni zor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Bi prorokov glas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Dušu što zauzda za tas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Bi sam crni vrag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Nagnavši mastilo na izgubljeni trag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Zbog kog se ču nebesni kor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Dok izgovara zavjetno nothing more...</w:t>
            </w:r>
          </w:p>
        </w:tc>
        <w:tc>
          <w:tcPr>
            <w:tcW w:w="6525" w:type="dxa"/>
          </w:tcPr>
          <w:p w:rsidR="000F35D0" w:rsidRPr="00DF1F3C" w:rsidRDefault="00BE5BDD" w:rsidP="00BE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“The Dreamer of Nothing </w:t>
            </w:r>
            <w:r w:rsidR="00273348"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ore” 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(E. A. Poe)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path wasn’t the path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Nor was a shaft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cradle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For the quill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path like the one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Unlike the shaft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Twined the daybreak deeper than all dreams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Round the window pane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votive “nothing more”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Wasn’t the dawn’s call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‘twas the prophet’s voice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Binding the soul to the scales’ pans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‘twas the morning’s son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Pressing the ink atop the waning mark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Due to whom the hosts of heaven burst into song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While he averred “nothing more”…</w:t>
            </w:r>
          </w:p>
        </w:tc>
      </w:tr>
    </w:tbl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BE5BDD" w:rsidRPr="00DF1F3C" w:rsidTr="000F35D0">
        <w:tc>
          <w:tcPr>
            <w:tcW w:w="5341" w:type="dxa"/>
          </w:tcPr>
          <w:p w:rsidR="00BE5BDD" w:rsidRPr="00DF1F3C" w:rsidRDefault="00BE5BDD" w:rsidP="00BE5B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„Svaka rijeka ističe iz svog sjemena“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Svaku rijeku što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Iz svog sjemena ističe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Vjetar ju lomi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Dok mirisom nas dariva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Voda ju poji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Dok snena nam izrasta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Kam ju zari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Dok u bosa stopala mu se zariva...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rak, ponekad,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Dok opaki ples k izvoru hodi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Granicu briše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Jer u vodi ili na kopnu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Sunce mu odslik riše</w:t>
            </w:r>
          </w:p>
          <w:p w:rsidR="00BE5BDD" w:rsidRPr="00DF1F3C" w:rsidRDefault="00BE5BDD" w:rsidP="00BE5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Odveć tiho, najtiše...</w:t>
            </w:r>
          </w:p>
        </w:tc>
        <w:tc>
          <w:tcPr>
            <w:tcW w:w="5342" w:type="dxa"/>
          </w:tcPr>
          <w:p w:rsidR="000F35D0" w:rsidRPr="00DF1F3C" w:rsidRDefault="00273348" w:rsidP="000F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0F35D0"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Every </w:t>
            </w:r>
            <w:r w:rsidR="00A15E70"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River Sprouts f</w:t>
            </w: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rom Its Own Seed”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Every river which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Sprouts from its own seed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 broken by the wind</w:t>
            </w:r>
          </w:p>
          <w:p w:rsidR="000F35D0" w:rsidRPr="00DF1F3C" w:rsidRDefault="00273348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While g</w:t>
            </w:r>
            <w:r w:rsidR="000F35D0" w:rsidRPr="00DF1F3C">
              <w:rPr>
                <w:rFonts w:ascii="Times New Roman" w:hAnsi="Times New Roman" w:cs="Times New Roman"/>
                <w:sz w:val="24"/>
                <w:szCs w:val="24"/>
              </w:rPr>
              <w:t>ifting us with fragrance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water suckles it</w:t>
            </w:r>
          </w:p>
          <w:p w:rsidR="000F35D0" w:rsidRPr="00DF1F3C" w:rsidRDefault="007C5A83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F35D0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it buds sleepily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rock whets it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While it pierces its bare feet…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crab, at times,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As it does its reverse dance toward the river mouth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Removes the bound for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Whether in water or ashore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sun draws its shadow round</w:t>
            </w:r>
          </w:p>
          <w:p w:rsidR="00BE5BDD" w:rsidRPr="00DF1F3C" w:rsidRDefault="006F4DF3" w:rsidP="00051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0F35D0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uietly, </w:t>
            </w:r>
            <w:r w:rsidR="000516FA">
              <w:rPr>
                <w:rFonts w:ascii="Times New Roman" w:hAnsi="Times New Roman" w:cs="Times New Roman"/>
                <w:sz w:val="24"/>
                <w:szCs w:val="24"/>
              </w:rPr>
              <w:t>without a sound</w:t>
            </w:r>
            <w:r w:rsidR="000F35D0" w:rsidRPr="00DF1F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E5BDD" w:rsidRPr="00DF1F3C" w:rsidRDefault="00BE5BDD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0F35D0" w:rsidRPr="00DF1F3C" w:rsidTr="000F35D0">
        <w:tc>
          <w:tcPr>
            <w:tcW w:w="5341" w:type="dxa"/>
          </w:tcPr>
          <w:p w:rsidR="000F35D0" w:rsidRPr="00DF1F3C" w:rsidRDefault="000F35D0" w:rsidP="000F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„Nemiri XL“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Oboružano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Krililo k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Ishodu...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Nit otrglo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Sjen oslobodilo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Ni sunce izulo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posljednje pero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Znak skriliše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Daleko, ponad oblaka, -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Predanje koje opominje...</w:t>
            </w:r>
          </w:p>
        </w:tc>
        <w:tc>
          <w:tcPr>
            <w:tcW w:w="5342" w:type="dxa"/>
          </w:tcPr>
          <w:p w:rsidR="000F35D0" w:rsidRPr="00DF1F3C" w:rsidRDefault="000F35D0" w:rsidP="000F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A67F14"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Restlessness</w:t>
            </w: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XL”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Armed well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It winged its way towards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end…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It tore the thread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Set the shadow free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Without </w:t>
            </w:r>
            <w:r w:rsidR="00553626" w:rsidRPr="00DF1F3C">
              <w:rPr>
                <w:rFonts w:ascii="Times New Roman" w:hAnsi="Times New Roman" w:cs="Times New Roman"/>
                <w:sz w:val="24"/>
                <w:szCs w:val="24"/>
              </w:rPr>
              <w:t>taking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the sun off its feet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last of the feathers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Pinioned the sign…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="00553626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up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, above the clouds, -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cautionary tale…</w:t>
            </w:r>
          </w:p>
        </w:tc>
      </w:tr>
    </w:tbl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0F35D0" w:rsidRPr="00DF1F3C" w:rsidTr="005B1FE9">
        <w:tc>
          <w:tcPr>
            <w:tcW w:w="5341" w:type="dxa"/>
          </w:tcPr>
          <w:p w:rsidR="000F35D0" w:rsidRPr="00DF1F3C" w:rsidRDefault="00930EBD" w:rsidP="000F35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„Kali Ma“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li te ruke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poklonika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zazivaju iz snova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majko crna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ili beznađe ispliće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očajne prsti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(Glas im udahnjuješ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bol njihov)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Ogranci - obol Ti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 zore zar da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oćutiš ushit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dozrevši nebo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sebi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(Lik ti je svod;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ogrlica od lopoča</w:t>
            </w:r>
          </w:p>
          <w:p w:rsidR="000F35D0" w:rsidRPr="00DF1F3C" w:rsidRDefault="000F35D0" w:rsidP="000F3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cvatnog)</w:t>
            </w:r>
          </w:p>
        </w:tc>
        <w:tc>
          <w:tcPr>
            <w:tcW w:w="5342" w:type="dxa"/>
          </w:tcPr>
          <w:p w:rsidR="00930EBD" w:rsidRPr="00DF1F3C" w:rsidRDefault="00930EBD" w:rsidP="00930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“Kali Ma”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 the arms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of your devotees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call upon you while you dream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Dark Mother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or is it woe that interlocks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their overwrought fingers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(You breathe Voice into them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- their pain)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Sunrises - an offering to You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are you to veil from the daybreak 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the bliss gained 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by the ripening of skies</w:t>
            </w:r>
          </w:p>
          <w:p w:rsidR="00930EBD" w:rsidRPr="00DF1F3C" w:rsidRDefault="00FA4184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="00930EBD" w:rsidRPr="00DF1F3C">
              <w:rPr>
                <w:rFonts w:ascii="Times New Roman" w:hAnsi="Times New Roman" w:cs="Times New Roman"/>
                <w:sz w:val="24"/>
                <w:szCs w:val="24"/>
              </w:rPr>
              <w:t>in you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(Your face is </w:t>
            </w:r>
            <w:r w:rsidR="006F4DF3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firmament;</w:t>
            </w:r>
          </w:p>
          <w:p w:rsidR="00930EBD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white water rose</w:t>
            </w:r>
          </w:p>
          <w:p w:rsidR="000F35D0" w:rsidRPr="00DF1F3C" w:rsidRDefault="00930EBD" w:rsidP="00930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your necklace)</w:t>
            </w:r>
          </w:p>
        </w:tc>
      </w:tr>
    </w:tbl>
    <w:p w:rsidR="000F35D0" w:rsidRPr="00DF1F3C" w:rsidRDefault="000F35D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BD" w:rsidRPr="00DF1F3C" w:rsidRDefault="00930EBD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5B1FE9" w:rsidRPr="00DF1F3C" w:rsidTr="005B1FE9">
        <w:tc>
          <w:tcPr>
            <w:tcW w:w="5341" w:type="dxa"/>
          </w:tcPr>
          <w:p w:rsidR="005B1FE9" w:rsidRPr="00DF1F3C" w:rsidRDefault="00500AC6" w:rsidP="005B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„Zvonik“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Uvijek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Ovjes o Boju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sjena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Odgovor da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Uvijek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Ovjes o sjenu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obzor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Ustoliči 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Odgovor da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uvijek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Ponad zjena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Limun u cvatu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srmina o kopči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Srmina sama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Ispraćena 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Nedohvatna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Odgovor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l' da da...</w:t>
            </w:r>
          </w:p>
        </w:tc>
        <w:tc>
          <w:tcPr>
            <w:tcW w:w="5342" w:type="dxa"/>
          </w:tcPr>
          <w:p w:rsidR="005B1FE9" w:rsidRPr="00DF1F3C" w:rsidRDefault="005B1FE9" w:rsidP="005B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“The Belfry”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Time after time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headstock on the Color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So that the shadow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Can give an answer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Time after time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headstock on the shadow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To throne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horizon and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Give an answer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Time and again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Overhead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 blooming lemon 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silver upon the staple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silver itself</w:t>
            </w:r>
          </w:p>
          <w:p w:rsidR="005B1FE9" w:rsidRPr="00DF1F3C" w:rsidRDefault="00F95AF8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Freed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Elusive</w:t>
            </w:r>
          </w:p>
          <w:p w:rsidR="005B1FE9" w:rsidRPr="00DF1F3C" w:rsidRDefault="00F95AF8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Should it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answer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Or should it not…</w:t>
            </w:r>
          </w:p>
        </w:tc>
      </w:tr>
    </w:tbl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5B1FE9" w:rsidRPr="00DF1F3C" w:rsidTr="005B1FE9">
        <w:tc>
          <w:tcPr>
            <w:tcW w:w="5341" w:type="dxa"/>
          </w:tcPr>
          <w:p w:rsidR="005B1FE9" w:rsidRPr="00DF1F3C" w:rsidRDefault="006C09E3" w:rsidP="005B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„Omen“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Pojem izlijevajući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Nahodeće talase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Što nadimlju jedra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Pored košare na katarci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Neposredno srećući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Pred pramovljem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Odslik u izgriženim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Vlasima dok bolna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Citra oslikava drevni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Vapaj koji brodi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Ponad znanih arhipelaga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grebena koji je duboko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Uklesan u mastilo ne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Htijući napustiti pero</w:t>
            </w:r>
          </w:p>
          <w:p w:rsidR="005B1FE9" w:rsidRPr="00DF1F3C" w:rsidRDefault="001D570C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Niti oslikat č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uđeno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(Bdij, samo bdij...)</w:t>
            </w:r>
          </w:p>
        </w:tc>
        <w:tc>
          <w:tcPr>
            <w:tcW w:w="5342" w:type="dxa"/>
          </w:tcPr>
          <w:p w:rsidR="005B1FE9" w:rsidRPr="00DF1F3C" w:rsidRDefault="005B1FE9" w:rsidP="005B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“An Omen”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Stirring through the rhyme 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swooping waves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Which swell the sails</w:t>
            </w:r>
          </w:p>
          <w:p w:rsidR="005B1FE9" w:rsidRPr="00DF1F3C" w:rsidRDefault="001D570C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By the crow’s nest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Before the bow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Coming face to face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With a reflection in the scorched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Strands while the weeping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Cither paints the ancient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Lament which sails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Above the familiar isles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reef carved deep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Into ink not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Wanting to leave the quill</w:t>
            </w:r>
          </w:p>
          <w:p w:rsidR="005B1FE9" w:rsidRPr="00DF1F3C" w:rsidRDefault="001D570C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Nor depict </w:t>
            </w:r>
            <w:r w:rsidR="00607B72" w:rsidRPr="00DF1F3C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in slumber seen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(Stay awake, just don’t fall asleep…)</w:t>
            </w:r>
          </w:p>
        </w:tc>
      </w:tr>
    </w:tbl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5B1FE9" w:rsidRPr="00DF1F3C" w:rsidTr="005B1FE9">
        <w:tc>
          <w:tcPr>
            <w:tcW w:w="5341" w:type="dxa"/>
          </w:tcPr>
          <w:p w:rsidR="005B1FE9" w:rsidRPr="00DF1F3C" w:rsidRDefault="006C09E3" w:rsidP="00B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„Znamen uz sjetu“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Zamak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znak opčinjen u njemu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legenda dok snatri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naprsline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uhode iskićene sjeni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Priča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šanac opkopan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dverima dok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himera ih nastanjuje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trak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razb(l)udi ratnika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oboružavši ga srpom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dok kidiše u polju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iščekuje snagu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kriptama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poput sna koji je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odavna izgnan...</w:t>
            </w:r>
          </w:p>
        </w:tc>
        <w:tc>
          <w:tcPr>
            <w:tcW w:w="5342" w:type="dxa"/>
          </w:tcPr>
          <w:p w:rsidR="005B1FE9" w:rsidRPr="00DF1F3C" w:rsidRDefault="005B1FE9" w:rsidP="00B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“A Sad Remembrance”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784D1A" w:rsidRPr="00DF1F3C">
              <w:rPr>
                <w:rFonts w:ascii="Times New Roman" w:hAnsi="Times New Roman" w:cs="Times New Roman"/>
                <w:sz w:val="24"/>
                <w:szCs w:val="24"/>
              </w:rPr>
              <w:t>stronghold</w:t>
            </w:r>
          </w:p>
          <w:p w:rsidR="005B1FE9" w:rsidRPr="00DF1F3C" w:rsidRDefault="00784D1A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spellbound sign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within</w:t>
            </w:r>
          </w:p>
          <w:p w:rsidR="005B1FE9" w:rsidRPr="00DF1F3C" w:rsidRDefault="00784D1A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legend falling into a reverie</w:t>
            </w:r>
          </w:p>
          <w:p w:rsidR="005B1FE9" w:rsidRPr="00DF1F3C" w:rsidRDefault="00784D1A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s the cracks</w:t>
            </w:r>
          </w:p>
          <w:p w:rsidR="005B1FE9" w:rsidRPr="00DF1F3C" w:rsidRDefault="00085CC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spy</w:t>
            </w:r>
            <w:r w:rsidR="00784D1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on the bedizened shad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84D1A" w:rsidRPr="00DF1F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tale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85CC8" w:rsidRPr="00DF1F3C">
              <w:rPr>
                <w:rFonts w:ascii="Times New Roman" w:hAnsi="Times New Roman" w:cs="Times New Roman"/>
                <w:sz w:val="24"/>
                <w:szCs w:val="24"/>
              </w:rPr>
              <w:t>nd a moat dug r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ound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he chambers where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he chimera dwells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085CC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Yet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a ray</w:t>
            </w:r>
          </w:p>
          <w:p w:rsidR="005B1FE9" w:rsidRPr="00DF1F3C" w:rsidRDefault="00085CC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aroused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a hero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5CC8" w:rsidRPr="00DF1F3C">
              <w:rPr>
                <w:rFonts w:ascii="Times New Roman" w:hAnsi="Times New Roman" w:cs="Times New Roman"/>
                <w:sz w:val="24"/>
                <w:szCs w:val="24"/>
              </w:rPr>
              <w:t>y p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utting </w:t>
            </w:r>
            <w:r w:rsidR="00085CC8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sickle in his hand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s he</w:t>
            </w:r>
            <w:r w:rsidR="000E6379">
              <w:rPr>
                <w:rFonts w:ascii="Times New Roman" w:hAnsi="Times New Roman" w:cs="Times New Roman"/>
                <w:sz w:val="24"/>
                <w:szCs w:val="24"/>
              </w:rPr>
              <w:t xml:space="preserve"> stormed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through the fields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nd</w:t>
            </w:r>
            <w:r w:rsidR="000E6379">
              <w:rPr>
                <w:rFonts w:ascii="Times New Roman" w:hAnsi="Times New Roman" w:cs="Times New Roman"/>
                <w:sz w:val="24"/>
                <w:szCs w:val="24"/>
              </w:rPr>
              <w:t xml:space="preserve"> believed the strength was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n the crypts</w:t>
            </w:r>
          </w:p>
          <w:p w:rsidR="005B1FE9" w:rsidRPr="00DF1F3C" w:rsidRDefault="007F3188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>ike a dream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uprooted in bygone years</w:t>
            </w:r>
            <w:r w:rsidR="007F3188" w:rsidRPr="00DF1F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5B1FE9" w:rsidRPr="00DF1F3C" w:rsidTr="00B6034E">
        <w:tc>
          <w:tcPr>
            <w:tcW w:w="5341" w:type="dxa"/>
          </w:tcPr>
          <w:p w:rsidR="005B1FE9" w:rsidRPr="00DF1F3C" w:rsidRDefault="006C09E3" w:rsidP="00B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„Izgon“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Za grm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Igla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Il' igra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jezero bi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riba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 ustavi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Čemu duga...</w:t>
            </w:r>
          </w:p>
        </w:tc>
        <w:tc>
          <w:tcPr>
            <w:tcW w:w="5342" w:type="dxa"/>
          </w:tcPr>
          <w:p w:rsidR="005B1FE9" w:rsidRPr="00DF1F3C" w:rsidRDefault="005B1FE9" w:rsidP="00B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500AC6"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Expulsion</w:t>
            </w: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For the bush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needle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Or a spindle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the lake did exist</w:t>
            </w:r>
          </w:p>
          <w:p w:rsidR="005B1FE9" w:rsidRPr="00DF1F3C" w:rsidRDefault="009C6E2D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B1FE9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did the fish</w:t>
            </w:r>
          </w:p>
          <w:p w:rsidR="005B1FE9" w:rsidRPr="00DF1F3C" w:rsidRDefault="005B1FE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At the weir</w:t>
            </w:r>
          </w:p>
          <w:p w:rsidR="005B1FE9" w:rsidRPr="00DF1F3C" w:rsidRDefault="005B1FE9" w:rsidP="006F4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Why </w:t>
            </w:r>
            <w:r w:rsidR="000E6379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 w:rsidR="006F45C1">
              <w:rPr>
                <w:rFonts w:ascii="Times New Roman" w:hAnsi="Times New Roman" w:cs="Times New Roman"/>
                <w:sz w:val="24"/>
                <w:szCs w:val="24"/>
              </w:rPr>
              <w:t>the rainbow</w:t>
            </w:r>
            <w:r w:rsidR="000E6379">
              <w:rPr>
                <w:rFonts w:ascii="Times New Roman" w:hAnsi="Times New Roman" w:cs="Times New Roman"/>
                <w:sz w:val="24"/>
                <w:szCs w:val="24"/>
              </w:rPr>
              <w:t xml:space="preserve"> there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5B1FE9" w:rsidRPr="00DF1F3C" w:rsidTr="00D20612">
        <w:tc>
          <w:tcPr>
            <w:tcW w:w="5341" w:type="dxa"/>
          </w:tcPr>
          <w:p w:rsidR="005B1FE9" w:rsidRPr="00DF1F3C" w:rsidRDefault="00B34EB0" w:rsidP="005B1F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„Gradinarova fuga“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 prstohvat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 školjke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Čiju tugu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More iskiva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Jer bez grka boba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Sage nema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Gradinar zna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 prstohvat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 vrata izvijena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Čiju tugu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More opkova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Jer bez grka boba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Sage nema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Gradinar zna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 prstohvat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 vrata ognjenih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Čiju tugu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More ispire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zjenama opskurnim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Jer na prstohvat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Od vrata ognjenih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Jer i bez grka boba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Sage nema</w:t>
            </w:r>
          </w:p>
          <w:p w:rsidR="005B1FE9" w:rsidRPr="00DF1F3C" w:rsidRDefault="005B1FE9" w:rsidP="005B1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Nek' Gradinar zna</w:t>
            </w:r>
          </w:p>
        </w:tc>
        <w:tc>
          <w:tcPr>
            <w:tcW w:w="5342" w:type="dxa"/>
          </w:tcPr>
          <w:p w:rsidR="00D20612" w:rsidRPr="00DF1F3C" w:rsidRDefault="00D20612" w:rsidP="00D2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“The Gardener’s Fugue”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Close at hand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seashell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Whose woe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 ocean-mint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For without travails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No tales are writ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This the gardener sees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Close at hand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curved neck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Whose woe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 ocean-chained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For without travails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No tales are writ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This the gardener sees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Close at hand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doors aflame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Whose woe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 ocean-quenched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In the eyes veiled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For close at hand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doors aflame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For without travails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No tales are writ</w:t>
            </w:r>
          </w:p>
          <w:p w:rsidR="005B1FE9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Let the gardener see</w:t>
            </w:r>
          </w:p>
        </w:tc>
      </w:tr>
    </w:tbl>
    <w:p w:rsidR="005B1FE9" w:rsidRPr="00DF1F3C" w:rsidRDefault="005B1FE9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B0" w:rsidRPr="00DF1F3C" w:rsidRDefault="00B34EB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D20612" w:rsidRPr="00DF1F3C" w:rsidTr="00D20612">
        <w:tc>
          <w:tcPr>
            <w:tcW w:w="5341" w:type="dxa"/>
          </w:tcPr>
          <w:p w:rsidR="00D20612" w:rsidRPr="00DF1F3C" w:rsidRDefault="00B34EB0" w:rsidP="00D2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„Nocturno za nju“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hitnji fon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Razdražen i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Vremenu dok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Predhodi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Ispisuje rijeke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luči u njima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Koje se mogu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Zgasti snovima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Samo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jedna napuštena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Svevideća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Partitura koja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Zgara i koju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Nosimo do smiraja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Gdje kažu da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Je jeka 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Samo ton bi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Samo prevlači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Gudalom tamnim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bez osmjeha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Iluzijom mu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Skrivaj lica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suton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Sutra..</w:t>
            </w:r>
          </w:p>
        </w:tc>
        <w:tc>
          <w:tcPr>
            <w:tcW w:w="5342" w:type="dxa"/>
          </w:tcPr>
          <w:p w:rsidR="00D20612" w:rsidRPr="00DF1F3C" w:rsidRDefault="00D20612" w:rsidP="00D2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“A Nocturne for Her”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In fleetness a tone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Piqued and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While</w:t>
            </w:r>
            <w:r w:rsidR="00E8066D">
              <w:rPr>
                <w:rFonts w:ascii="Times New Roman" w:hAnsi="Times New Roman" w:cs="Times New Roman"/>
                <w:sz w:val="24"/>
                <w:szCs w:val="24"/>
              </w:rPr>
              <w:t xml:space="preserve"> heading</w:t>
            </w:r>
          </w:p>
          <w:p w:rsidR="00D20612" w:rsidRPr="00DF1F3C" w:rsidRDefault="00E8066D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D20612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time</w:t>
            </w:r>
          </w:p>
          <w:p w:rsidR="00D20612" w:rsidRPr="00DF1F3C" w:rsidRDefault="00E8066D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20612" w:rsidRPr="00DF1F3C">
              <w:rPr>
                <w:rFonts w:ascii="Times New Roman" w:hAnsi="Times New Roman" w:cs="Times New Roman"/>
                <w:sz w:val="24"/>
                <w:szCs w:val="24"/>
              </w:rPr>
              <w:t>rites the rivers out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in them the lights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Which can be snuffed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Solely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By dreams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an incomplete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All-seeing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Engulfed in flames and which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We shoulder til</w:t>
            </w:r>
            <w:r w:rsidR="000652C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the eventide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Where it is said that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echo is and yet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There’s a scanty sound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</w:p>
          <w:p w:rsidR="00D20612" w:rsidRPr="00DF1F3C" w:rsidRDefault="000652C7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20612" w:rsidRPr="00DF1F3C">
              <w:rPr>
                <w:rFonts w:ascii="Times New Roman" w:hAnsi="Times New Roman" w:cs="Times New Roman"/>
                <w:sz w:val="24"/>
                <w:szCs w:val="24"/>
              </w:rPr>
              <w:t>eep stroking the strings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With your inky bow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grave-faced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Shroud his visage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In a mirage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At sundown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By-and-by…</w:t>
            </w:r>
          </w:p>
        </w:tc>
      </w:tr>
    </w:tbl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741" w:rsidRPr="00DF1F3C" w:rsidRDefault="00983741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D20612" w:rsidRPr="00DF1F3C" w:rsidTr="00A51AAA">
        <w:tc>
          <w:tcPr>
            <w:tcW w:w="5341" w:type="dxa"/>
          </w:tcPr>
          <w:p w:rsidR="00D20612" w:rsidRPr="00DF1F3C" w:rsidRDefault="00B34EB0" w:rsidP="00D2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„Hodočašće“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Riječ bih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Vjetrom da pišem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Al' pijesak u očima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Tajnu nosiše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Riječ bih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Rijekom il' morem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mijem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Al' školjka tajnu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Otkri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nebo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Samo jedan pogled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zvijezda u kutu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Zar?!</w:t>
            </w:r>
          </w:p>
        </w:tc>
        <w:tc>
          <w:tcPr>
            <w:tcW w:w="5342" w:type="dxa"/>
          </w:tcPr>
          <w:p w:rsidR="00D20612" w:rsidRPr="00DF1F3C" w:rsidRDefault="00D20612" w:rsidP="00D20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“The Pilgrimage”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16731" w:rsidRPr="00DF1F3C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like to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r w:rsidR="000764BB">
              <w:rPr>
                <w:rFonts w:ascii="Times New Roman" w:hAnsi="Times New Roman" w:cs="Times New Roman"/>
                <w:sz w:val="24"/>
                <w:szCs w:val="24"/>
              </w:rPr>
              <w:t>n my rhymes by the work of wind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But the sand in my eyes </w:t>
            </w:r>
          </w:p>
          <w:p w:rsidR="00D20612" w:rsidRPr="00DF1F3C" w:rsidRDefault="000764BB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Drifted</w:t>
            </w:r>
            <w:r w:rsidR="00D20612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the secret 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716731" w:rsidRPr="00DF1F3C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like to</w:t>
            </w:r>
          </w:p>
          <w:p w:rsidR="00D20612" w:rsidRPr="00DF1F3C" w:rsidRDefault="00BA37FA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Wash</w:t>
            </w:r>
            <w:r w:rsidR="00D20612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my rhymes 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With the rivers or the seas</w:t>
            </w:r>
          </w:p>
          <w:p w:rsidR="00716731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But the </w:t>
            </w:r>
            <w:r w:rsidR="00BA37FA">
              <w:rPr>
                <w:rFonts w:ascii="Times New Roman" w:hAnsi="Times New Roman" w:cs="Times New Roman"/>
                <w:sz w:val="24"/>
                <w:szCs w:val="24"/>
              </w:rPr>
              <w:t>shell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0612" w:rsidRPr="00DF1F3C" w:rsidRDefault="00CE4109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evealed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20612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he secret 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what of the skies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Just a glance</w:t>
            </w:r>
          </w:p>
          <w:p w:rsidR="00D20612" w:rsidRPr="00DF1F3C" w:rsidRDefault="00D20612" w:rsidP="00D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And a star up the arc</w:t>
            </w:r>
          </w:p>
          <w:p w:rsidR="00D20612" w:rsidRPr="00DF1F3C" w:rsidRDefault="00716731" w:rsidP="00EA3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Is </w:t>
            </w:r>
            <w:r w:rsidR="009D65F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D20612" w:rsidRPr="00DF1F3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20612" w:rsidRPr="00DF1F3C" w:rsidRDefault="00D20612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B0" w:rsidRPr="00DF1F3C" w:rsidRDefault="00B34EB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EB0" w:rsidRPr="00DF1F3C" w:rsidRDefault="00B34EB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341"/>
        <w:gridCol w:w="5342"/>
      </w:tblGrid>
      <w:tr w:rsidR="00B34EB0" w:rsidRPr="00DF1F3C" w:rsidTr="00B6034E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34EB0" w:rsidRPr="00DF1F3C" w:rsidRDefault="00B34EB0" w:rsidP="00B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„Srna na vrelu“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Koliko usplahiren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Drhtaj skrit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Sjenom ovrh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Cakline ispisane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Drevnim pismom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Znanom lončarima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Čije varnjače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Prstima se ne drže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Iako glina,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Zemlja sama,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Čista i nepatvorena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Tajne nosi i cvijet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Il' svijet ovisno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Ponad čije misli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Bludi i riječni tok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Narasta k lopoču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igri zazivajući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One kojih više ni..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B34EB0" w:rsidRPr="00DF1F3C" w:rsidRDefault="00B34EB0" w:rsidP="00B60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“Roe Deer at the Springhead”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Greatly flustered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A quiver veiled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By the shade atop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The glaze </w:t>
            </w:r>
            <w:r w:rsidR="00861700">
              <w:rPr>
                <w:rFonts w:ascii="Times New Roman" w:hAnsi="Times New Roman" w:cs="Times New Roman"/>
                <w:sz w:val="24"/>
                <w:szCs w:val="24"/>
              </w:rPr>
              <w:t xml:space="preserve">inscribed </w:t>
            </w:r>
            <w:r w:rsidR="00AD319F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861700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  <w:p w:rsidR="00B34EB0" w:rsidRPr="00DF1F3C" w:rsidRDefault="007D3D71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a</w:t>
            </w:r>
            <w:r w:rsidR="00B34EB0" w:rsidRPr="00DF1F3C">
              <w:rPr>
                <w:rFonts w:ascii="Times New Roman" w:hAnsi="Times New Roman" w:cs="Times New Roman"/>
                <w:sz w:val="24"/>
                <w:szCs w:val="24"/>
              </w:rPr>
              <w:t>n ancient script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Known to the potters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Whose ribs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Aren’t to be held in </w:t>
            </w:r>
            <w:r w:rsidR="007D3D71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Though the clay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earth itself,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Untainted and unadulterated,</w:t>
            </w:r>
          </w:p>
          <w:p w:rsidR="00B34EB0" w:rsidRPr="00DF1F3C" w:rsidRDefault="00894ED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Holds</w:t>
            </w:r>
            <w:r w:rsidR="00B34EB0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the secrets and the flower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7D3D71">
              <w:rPr>
                <w:rFonts w:ascii="Times New Roman" w:hAnsi="Times New Roman" w:cs="Times New Roman"/>
                <w:sz w:val="24"/>
                <w:szCs w:val="24"/>
              </w:rPr>
              <w:t>the world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446">
              <w:rPr>
                <w:rFonts w:ascii="Times New Roman" w:hAnsi="Times New Roman" w:cs="Times New Roman"/>
                <w:sz w:val="24"/>
                <w:szCs w:val="24"/>
              </w:rPr>
              <w:t>depending on</w:t>
            </w:r>
          </w:p>
          <w:p w:rsidR="00B34EB0" w:rsidRPr="00DF1F3C" w:rsidRDefault="00AD319F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B34EB0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hose </w:t>
            </w:r>
            <w:r w:rsidR="00363446">
              <w:rPr>
                <w:rFonts w:ascii="Times New Roman" w:hAnsi="Times New Roman" w:cs="Times New Roman"/>
                <w:sz w:val="24"/>
                <w:szCs w:val="24"/>
              </w:rPr>
              <w:t>thought</w:t>
            </w:r>
            <w:r w:rsidR="007D3D7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wheels o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ver</w:t>
            </w:r>
          </w:p>
          <w:p w:rsidR="00B34EB0" w:rsidRPr="00DF1F3C" w:rsidRDefault="00FD1F79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B34EB0" w:rsidRPr="00DF1F3C">
              <w:rPr>
                <w:rFonts w:ascii="Times New Roman" w:hAnsi="Times New Roman" w:cs="Times New Roman"/>
                <w:sz w:val="24"/>
                <w:szCs w:val="24"/>
              </w:rPr>
              <w:t>he river flow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Sprawls upwards towards the white water rose</w:t>
            </w:r>
          </w:p>
          <w:p w:rsidR="00B34EB0" w:rsidRPr="00DF1F3C" w:rsidRDefault="00B34EB0" w:rsidP="00B60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And in the revelry 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>calls upon</w:t>
            </w:r>
          </w:p>
          <w:p w:rsidR="00B34EB0" w:rsidRPr="00DF1F3C" w:rsidRDefault="00B34EB0" w:rsidP="00AD3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Those who </w:t>
            </w:r>
            <w:r w:rsidR="000C65CB">
              <w:rPr>
                <w:rFonts w:ascii="Times New Roman" w:hAnsi="Times New Roman" w:cs="Times New Roman"/>
                <w:sz w:val="24"/>
                <w:szCs w:val="24"/>
              </w:rPr>
              <w:t>aren’t there</w:t>
            </w:r>
            <w:r w:rsidR="00AD319F">
              <w:rPr>
                <w:rFonts w:ascii="Times New Roman" w:hAnsi="Times New Roman" w:cs="Times New Roman"/>
                <w:sz w:val="24"/>
                <w:szCs w:val="24"/>
              </w:rPr>
              <w:t xml:space="preserve"> no more 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34EB0" w:rsidRPr="00DF1F3C" w:rsidRDefault="00B34EB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69F" w:rsidRPr="00DF1F3C" w:rsidRDefault="00C2769F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320" w:rsidRPr="00DF1F3C" w:rsidRDefault="00393320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1AAA" w:rsidRPr="00DF1F3C" w:rsidRDefault="00A51AAA" w:rsidP="00A718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2"/>
      </w:tblGrid>
      <w:tr w:rsidR="00A51AAA" w:rsidRPr="00DF1F3C" w:rsidTr="00A51AAA">
        <w:tc>
          <w:tcPr>
            <w:tcW w:w="5341" w:type="dxa"/>
          </w:tcPr>
          <w:p w:rsidR="00A51AAA" w:rsidRPr="00DF1F3C" w:rsidRDefault="00B34EB0" w:rsidP="00A5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„Requiem“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Zov iz trublji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Nastanjujući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Glas molitveni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 nadahnjujući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Prelata što s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Predikaonice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 njedrima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Sopstvenim zbori</w:t>
            </w:r>
          </w:p>
          <w:p w:rsidR="008F228F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Zbori nadajući</w:t>
            </w:r>
            <w:r w:rsidR="00B6034E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8F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Se da dah će</w:t>
            </w:r>
            <w:r w:rsidR="00B6034E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Mona(r)hu što u</w:t>
            </w:r>
          </w:p>
          <w:p w:rsidR="008F228F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Kutu broji</w:t>
            </w:r>
            <w:r w:rsidR="00B6034E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8F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Tu, u čas tili,</w:t>
            </w:r>
            <w:r w:rsidR="00B6034E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228F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Nit potaknuti</w:t>
            </w:r>
            <w:r w:rsidR="00B6034E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Da korak prvi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Onaj s pročelja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Što zov je i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Nastanjuje Glas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U molitvu odjeven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Dok krunica se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Osipa međ' ugaslim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Prstokletjem nehtijući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Tijaru zarad prolaznosti...</w:t>
            </w:r>
          </w:p>
        </w:tc>
        <w:tc>
          <w:tcPr>
            <w:tcW w:w="5342" w:type="dxa"/>
          </w:tcPr>
          <w:p w:rsidR="00A51AAA" w:rsidRPr="00DF1F3C" w:rsidRDefault="00A51AAA" w:rsidP="00A51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b/>
                <w:sz w:val="24"/>
                <w:szCs w:val="24"/>
              </w:rPr>
              <w:t>“Requiem”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AAA" w:rsidRPr="00DF1F3C" w:rsidRDefault="001658F7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Trumpet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call</w:t>
            </w:r>
          </w:p>
          <w:p w:rsidR="00A51AAA" w:rsidRPr="00DF1F3C" w:rsidRDefault="005F080E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Dwelling in</w:t>
            </w:r>
          </w:p>
          <w:p w:rsidR="00A51AAA" w:rsidRPr="00DF1F3C" w:rsidRDefault="008209DB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praying V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oice</w:t>
            </w:r>
          </w:p>
          <w:p w:rsidR="00A51AAA" w:rsidRPr="00DF1F3C" w:rsidRDefault="0066732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nspiring</w:t>
            </w:r>
          </w:p>
          <w:p w:rsidR="00A51AAA" w:rsidRPr="00DF1F3C" w:rsidRDefault="00446002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prelate</w:t>
            </w:r>
          </w:p>
          <w:p w:rsidR="000F3EDA" w:rsidRPr="00DF1F3C" w:rsidRDefault="00446002" w:rsidP="000F3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F3EDA" w:rsidRPr="00DF1F3C">
              <w:rPr>
                <w:rFonts w:ascii="Times New Roman" w:hAnsi="Times New Roman" w:cs="Times New Roman"/>
                <w:sz w:val="24"/>
                <w:szCs w:val="24"/>
              </w:rPr>
              <w:t>reaching from</w:t>
            </w:r>
          </w:p>
          <w:p w:rsidR="00A51AAA" w:rsidRPr="00DF1F3C" w:rsidRDefault="000F3ED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p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ulpit</w:t>
            </w:r>
          </w:p>
          <w:p w:rsidR="00A51AAA" w:rsidRPr="00DF1F3C" w:rsidRDefault="0066732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Down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his </w:t>
            </w:r>
            <w:r w:rsidR="00C24ABC" w:rsidRPr="00DF1F3C">
              <w:rPr>
                <w:rFonts w:ascii="Times New Roman" w:hAnsi="Times New Roman" w:cs="Times New Roman"/>
                <w:sz w:val="24"/>
                <w:szCs w:val="24"/>
              </w:rPr>
              <w:t>chest</w:t>
            </w:r>
          </w:p>
          <w:p w:rsidR="00A51AAA" w:rsidRPr="00DF1F3C" w:rsidRDefault="000F3ED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Preaching</w:t>
            </w:r>
            <w:r w:rsidR="001658F7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32A" w:rsidRPr="00DF1F3C">
              <w:rPr>
                <w:rFonts w:ascii="Times New Roman" w:hAnsi="Times New Roman" w:cs="Times New Roman"/>
                <w:sz w:val="24"/>
                <w:szCs w:val="24"/>
              </w:rPr>
              <w:t>in the faith that</w:t>
            </w:r>
          </w:p>
          <w:p w:rsidR="00A51AAA" w:rsidRPr="00DF1F3C" w:rsidRDefault="002432A5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he breath </w:t>
            </w:r>
            <w:r w:rsidR="00AF3C58" w:rsidRPr="00DF1F3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ould</w:t>
            </w:r>
            <w:r w:rsidR="00514118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C58" w:rsidRPr="00DF1F3C">
              <w:rPr>
                <w:rFonts w:ascii="Times New Roman" w:hAnsi="Times New Roman" w:cs="Times New Roman"/>
                <w:sz w:val="24"/>
                <w:szCs w:val="24"/>
              </w:rPr>
              <w:t>hearten</w:t>
            </w:r>
          </w:p>
          <w:p w:rsidR="00A51AAA" w:rsidRPr="00DF1F3C" w:rsidRDefault="008209DB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M</w:t>
            </w:r>
            <w:r w:rsidR="0025316B" w:rsidRPr="00DF1F3C">
              <w:rPr>
                <w:rFonts w:ascii="Times New Roman" w:hAnsi="Times New Roman" w:cs="Times New Roman"/>
                <w:sz w:val="24"/>
                <w:szCs w:val="24"/>
              </w:rPr>
              <w:t>onarch</w:t>
            </w:r>
            <w:r w:rsidR="00F27AEF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5316B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424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5316B" w:rsidRPr="00DF1F3C">
              <w:rPr>
                <w:rFonts w:ascii="Times New Roman" w:hAnsi="Times New Roman" w:cs="Times New Roman"/>
                <w:sz w:val="24"/>
                <w:szCs w:val="24"/>
              </w:rPr>
              <w:t>onk</w:t>
            </w:r>
            <w:r w:rsidR="002432A5" w:rsidRPr="00DF1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AAA" w:rsidRPr="00DF1F3C" w:rsidRDefault="00FA0928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Counting</w:t>
            </w:r>
            <w:r w:rsidR="000E0424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corner</w:t>
            </w:r>
          </w:p>
          <w:p w:rsidR="00A51AAA" w:rsidRPr="00DF1F3C" w:rsidRDefault="004C37A8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Right </w:t>
            </w:r>
            <w:r w:rsidR="00AF3C58" w:rsidRPr="00DF1F3C">
              <w:rPr>
                <w:rFonts w:ascii="Times New Roman" w:hAnsi="Times New Roman" w:cs="Times New Roman"/>
                <w:sz w:val="24"/>
                <w:szCs w:val="24"/>
              </w:rPr>
              <w:t>then and there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AAA" w:rsidRPr="00DF1F3C" w:rsidRDefault="0066732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3C58" w:rsidRPr="00DF1F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C37A8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03A">
              <w:rPr>
                <w:rFonts w:ascii="Times New Roman" w:hAnsi="Times New Roman" w:cs="Times New Roman"/>
                <w:sz w:val="24"/>
                <w:szCs w:val="24"/>
              </w:rPr>
              <w:t xml:space="preserve">pull the </w:t>
            </w:r>
            <w:r w:rsidR="004C37A8" w:rsidRPr="00DF1F3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3103A">
              <w:rPr>
                <w:rFonts w:ascii="Times New Roman" w:hAnsi="Times New Roman" w:cs="Times New Roman"/>
                <w:sz w:val="24"/>
                <w:szCs w:val="24"/>
              </w:rPr>
              <w:t>hread toward</w:t>
            </w:r>
          </w:p>
          <w:p w:rsidR="00A51AAA" w:rsidRPr="00DF1F3C" w:rsidRDefault="00B6034E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The first step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The one </w:t>
            </w:r>
            <w:r w:rsidR="0093103A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7B1A5A" w:rsidRPr="00DF1F3C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</w:p>
          <w:p w:rsidR="00A51AAA" w:rsidRPr="00DF1F3C" w:rsidRDefault="00E7104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is the call and</w:t>
            </w:r>
          </w:p>
          <w:p w:rsidR="00A51AAA" w:rsidRPr="00DF1F3C" w:rsidRDefault="008209DB" w:rsidP="00694FDD">
            <w:pPr>
              <w:tabs>
                <w:tab w:val="center" w:pos="25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26C53" w:rsidRPr="00DF1F3C">
              <w:rPr>
                <w:rFonts w:ascii="Times New Roman" w:hAnsi="Times New Roman" w:cs="Times New Roman"/>
                <w:sz w:val="24"/>
                <w:szCs w:val="24"/>
              </w:rPr>
              <w:t>wells in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FDD">
              <w:rPr>
                <w:rFonts w:ascii="Times New Roman" w:hAnsi="Times New Roman" w:cs="Times New Roman"/>
                <w:sz w:val="24"/>
                <w:szCs w:val="24"/>
              </w:rPr>
              <w:t>the Voice</w:t>
            </w:r>
          </w:p>
          <w:p w:rsidR="00A51AAA" w:rsidRPr="00DF1F3C" w:rsidRDefault="00E931CE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n prayer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clothed</w:t>
            </w:r>
          </w:p>
          <w:p w:rsidR="00A51AAA" w:rsidRPr="00DF1F3C" w:rsidRDefault="00A51AA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While </w:t>
            </w:r>
            <w:r w:rsidR="00E7104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F658E" w:rsidRPr="00DF1F3C">
              <w:rPr>
                <w:rFonts w:ascii="Times New Roman" w:hAnsi="Times New Roman" w:cs="Times New Roman"/>
                <w:sz w:val="24"/>
                <w:szCs w:val="24"/>
              </w:rPr>
              <w:t>beads</w:t>
            </w:r>
          </w:p>
          <w:p w:rsidR="00A51AAA" w:rsidRPr="00DF1F3C" w:rsidRDefault="006F658E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04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between the </w:t>
            </w:r>
            <w:r w:rsidR="002E5FB7" w:rsidRPr="00DF1F3C">
              <w:rPr>
                <w:rFonts w:ascii="Times New Roman" w:hAnsi="Times New Roman" w:cs="Times New Roman"/>
                <w:sz w:val="24"/>
                <w:szCs w:val="24"/>
              </w:rPr>
              <w:t>wilting</w:t>
            </w:r>
          </w:p>
          <w:p w:rsidR="00A51AAA" w:rsidRPr="00DF1F3C" w:rsidRDefault="0093103A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E5FB7" w:rsidRPr="00DF1F3C">
              <w:rPr>
                <w:rFonts w:ascii="Times New Roman" w:hAnsi="Times New Roman" w:cs="Times New Roman"/>
                <w:sz w:val="24"/>
                <w:szCs w:val="24"/>
              </w:rPr>
              <w:t>ingerprints</w:t>
            </w:r>
            <w:r w:rsidR="00E7104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AEF" w:rsidRPr="00DF1F3C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r w:rsidR="00E7104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wanting</w:t>
            </w:r>
          </w:p>
          <w:p w:rsidR="00A51AAA" w:rsidRPr="00DF1F3C" w:rsidRDefault="00CF118D" w:rsidP="00A51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The tiara </w:t>
            </w:r>
            <w:r w:rsidR="00E7104A" w:rsidRPr="00DF1F3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DF1F3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E7104A" w:rsidRPr="00DF1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AAA" w:rsidRPr="00DF1F3C">
              <w:rPr>
                <w:rFonts w:ascii="Times New Roman" w:hAnsi="Times New Roman" w:cs="Times New Roman"/>
                <w:sz w:val="24"/>
                <w:szCs w:val="24"/>
              </w:rPr>
              <w:t>transience...</w:t>
            </w:r>
          </w:p>
        </w:tc>
      </w:tr>
    </w:tbl>
    <w:p w:rsidR="00C2769F" w:rsidRPr="00DF1F3C" w:rsidRDefault="00C2769F" w:rsidP="00A53AAA">
      <w:pPr>
        <w:spacing w:after="0" w:line="240" w:lineRule="auto"/>
        <w:jc w:val="right"/>
        <w:rPr>
          <w:rFonts w:ascii="Times New Roman" w:hAnsi="Times New Roman" w:cs="Times New Roman"/>
          <w:noProof w:val="0"/>
          <w:sz w:val="28"/>
          <w:szCs w:val="28"/>
        </w:rPr>
      </w:pPr>
    </w:p>
    <w:p w:rsidR="00C2769F" w:rsidRPr="00C422F5" w:rsidRDefault="00C2769F" w:rsidP="00A53AAA">
      <w:pPr>
        <w:spacing w:after="0" w:line="240" w:lineRule="auto"/>
        <w:jc w:val="right"/>
        <w:rPr>
          <w:rFonts w:ascii="Times New Roman" w:hAnsi="Times New Roman" w:cs="Times New Roman"/>
          <w:noProof w:val="0"/>
          <w:sz w:val="28"/>
          <w:szCs w:val="28"/>
          <w:lang w:val="bs-Latn-BA"/>
        </w:rPr>
      </w:pPr>
    </w:p>
    <w:p w:rsidR="00C2769F" w:rsidRPr="00C422F5" w:rsidRDefault="00C2769F" w:rsidP="00A53AAA">
      <w:pPr>
        <w:spacing w:after="0" w:line="240" w:lineRule="auto"/>
        <w:jc w:val="right"/>
        <w:rPr>
          <w:rFonts w:ascii="Times New Roman" w:hAnsi="Times New Roman" w:cs="Times New Roman"/>
          <w:noProof w:val="0"/>
          <w:sz w:val="28"/>
          <w:szCs w:val="28"/>
          <w:lang w:val="bs-Latn-BA"/>
        </w:rPr>
      </w:pPr>
    </w:p>
    <w:p w:rsidR="00A53AAA" w:rsidRPr="00430D03" w:rsidRDefault="00A53AAA" w:rsidP="00A53A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30D03">
        <w:rPr>
          <w:rFonts w:ascii="Times New Roman" w:hAnsi="Times New Roman" w:cs="Times New Roman"/>
          <w:noProof w:val="0"/>
          <w:sz w:val="24"/>
          <w:szCs w:val="28"/>
          <w:lang w:val="bs-Latn-BA"/>
        </w:rPr>
        <w:t>30.10.2019.g.</w:t>
      </w:r>
    </w:p>
    <w:p w:rsidR="00A53AAA" w:rsidRPr="00C422F5" w:rsidRDefault="00A53AAA" w:rsidP="00A53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2769F" w:rsidRDefault="00C2769F" w:rsidP="00430D0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s-Latn-BA"/>
        </w:rPr>
      </w:pPr>
    </w:p>
    <w:p w:rsidR="00430D03" w:rsidRDefault="00430D03" w:rsidP="00430D0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s-Latn-BA"/>
        </w:rPr>
      </w:pPr>
    </w:p>
    <w:p w:rsidR="00430D03" w:rsidRPr="00C422F5" w:rsidRDefault="00430D03" w:rsidP="00430D03">
      <w:pPr>
        <w:spacing w:after="0" w:line="240" w:lineRule="auto"/>
        <w:rPr>
          <w:rFonts w:ascii="Times New Roman" w:hAnsi="Times New Roman" w:cs="Times New Roman"/>
          <w:sz w:val="28"/>
          <w:szCs w:val="24"/>
          <w:lang w:val="bs-Latn-BA"/>
        </w:rPr>
      </w:pPr>
    </w:p>
    <w:p w:rsidR="00A53AAA" w:rsidRPr="00430D03" w:rsidRDefault="00A53AAA" w:rsidP="00A5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8"/>
          <w:lang w:val="bs-Latn-BA"/>
        </w:rPr>
      </w:pPr>
      <w:r w:rsidRPr="00430D03">
        <w:rPr>
          <w:rFonts w:ascii="Times New Roman" w:hAnsi="Times New Roman" w:cs="Times New Roman"/>
          <w:noProof w:val="0"/>
          <w:sz w:val="24"/>
          <w:szCs w:val="28"/>
          <w:lang w:val="bs-Latn-BA"/>
        </w:rPr>
        <w:t>PR</w:t>
      </w:r>
    </w:p>
    <w:p w:rsidR="00A53AAA" w:rsidRPr="00430D03" w:rsidRDefault="00A53AAA" w:rsidP="00A53A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8"/>
          <w:lang w:val="bs-Latn-BA"/>
        </w:rPr>
      </w:pPr>
      <w:r w:rsidRPr="00430D03">
        <w:rPr>
          <w:rFonts w:ascii="Times New Roman" w:hAnsi="Times New Roman" w:cs="Times New Roman"/>
          <w:noProof w:val="0"/>
          <w:sz w:val="24"/>
          <w:szCs w:val="28"/>
          <w:lang w:val="bs-Latn-BA"/>
        </w:rPr>
        <w:t>DIOGEN pro kultura</w:t>
      </w:r>
    </w:p>
    <w:p w:rsidR="00A53AAA" w:rsidRPr="00430D03" w:rsidRDefault="00A53AAA" w:rsidP="00A53AAA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bs-Latn-BA"/>
        </w:rPr>
      </w:pPr>
      <w:r w:rsidRPr="00430D03">
        <w:rPr>
          <w:rFonts w:ascii="Times New Roman" w:hAnsi="Times New Roman" w:cs="Times New Roman"/>
          <w:b/>
          <w:bCs/>
          <w:noProof w:val="0"/>
          <w:sz w:val="24"/>
          <w:szCs w:val="28"/>
          <w:lang w:val="bs-Latn-BA"/>
        </w:rPr>
        <w:t>www.diogenpro.com</w:t>
      </w:r>
    </w:p>
    <w:sectPr w:rsidR="00A53AAA" w:rsidRPr="00430D03" w:rsidSect="004378EF">
      <w:headerReference w:type="default" r:id="rId6"/>
      <w:footerReference w:type="default" r:id="rId7"/>
      <w:pgSz w:w="11907" w:h="16839" w:code="9"/>
      <w:pgMar w:top="720" w:right="720" w:bottom="720" w:left="720" w:header="540" w:footer="4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57" w:rsidRDefault="00DD5857" w:rsidP="001E0FC0">
      <w:pPr>
        <w:spacing w:after="0" w:line="240" w:lineRule="auto"/>
      </w:pPr>
      <w:r>
        <w:separator/>
      </w:r>
    </w:p>
  </w:endnote>
  <w:endnote w:type="continuationSeparator" w:id="0">
    <w:p w:rsidR="00DD5857" w:rsidRDefault="00DD5857" w:rsidP="001E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70"/>
      <w:gridCol w:w="9627"/>
    </w:tblGrid>
    <w:tr w:rsidR="00596838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96838" w:rsidRDefault="00E30121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EA3837" w:rsidRPr="00EA3837">
              <w:rPr>
                <w:color w:val="FFFFFF" w:themeColor="background1"/>
              </w:rPr>
              <w:t>9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596838" w:rsidRPr="00C422F5" w:rsidRDefault="00596838" w:rsidP="007E02FF">
          <w:pPr>
            <w:pStyle w:val="Footer"/>
            <w:rPr>
              <w:rFonts w:ascii="Times New Roman" w:hAnsi="Times New Roman" w:cs="Times New Roman"/>
              <w:lang w:val="bs-Latn-BA"/>
            </w:rPr>
          </w:pPr>
          <w:r w:rsidRPr="00C422F5">
            <w:rPr>
              <w:rFonts w:ascii="Times New Roman" w:hAnsi="Times New Roman" w:cs="Times New Roman"/>
              <w:lang w:val="bs-Latn-BA"/>
            </w:rPr>
            <w:t xml:space="preserve">Zabranjeno je kopirati sadržaj bez dozvole autora | </w:t>
          </w:r>
          <w:sdt>
            <w:sdtPr>
              <w:rPr>
                <w:rFonts w:ascii="Times New Roman" w:hAnsi="Times New Roman" w:cs="Times New Roman"/>
                <w:lang w:val="bs-Latn-BA"/>
              </w:rPr>
              <w:alias w:val="Company"/>
              <w:id w:val="75914618"/>
              <w:placeholder>
                <w:docPart w:val="17AD542E0231479CACD5C39BC19AB5F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C422F5">
                <w:rPr>
                  <w:rFonts w:ascii="Times New Roman" w:hAnsi="Times New Roman" w:cs="Times New Roman"/>
                  <w:lang w:val="bs-Latn-BA"/>
                </w:rPr>
                <w:t>Sva prava zadržana</w:t>
              </w:r>
            </w:sdtContent>
          </w:sdt>
        </w:p>
      </w:tc>
    </w:tr>
  </w:tbl>
  <w:p w:rsidR="00596838" w:rsidRDefault="00596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57" w:rsidRDefault="00DD5857" w:rsidP="001E0FC0">
      <w:pPr>
        <w:spacing w:after="0" w:line="240" w:lineRule="auto"/>
      </w:pPr>
      <w:r>
        <w:separator/>
      </w:r>
    </w:p>
  </w:footnote>
  <w:footnote w:type="continuationSeparator" w:id="0">
    <w:p w:rsidR="00DD5857" w:rsidRDefault="00DD5857" w:rsidP="001E0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38" w:rsidRDefault="00596838" w:rsidP="00AC0D18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szCs w:val="32"/>
      </w:rPr>
    </w:pPr>
    <w:r w:rsidRPr="00AC0D18">
      <w:rPr>
        <w:rFonts w:ascii="Times New Roman" w:eastAsiaTheme="majorEastAsia" w:hAnsi="Times New Roman" w:cs="Times New Roman"/>
        <w:szCs w:val="32"/>
      </w:rPr>
      <w:t>DIOGEN pro culture magazine &amp; DIOGEN pro art magazine -ISSN 2296-0929; ISSN 2296-0937</w:t>
    </w:r>
  </w:p>
  <w:p w:rsidR="00596838" w:rsidRDefault="00596838" w:rsidP="00AC0D18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szCs w:val="32"/>
      </w:rPr>
    </w:pPr>
    <w:r>
      <w:rPr>
        <w:rFonts w:ascii="Times New Roman" w:eastAsiaTheme="majorEastAsia" w:hAnsi="Times New Roman" w:cs="Times New Roman"/>
        <w:szCs w:val="32"/>
      </w:rPr>
      <w:t>O</w:t>
    </w:r>
    <w:r w:rsidRPr="00AC0D18">
      <w:rPr>
        <w:rFonts w:ascii="Times New Roman" w:eastAsiaTheme="majorEastAsia" w:hAnsi="Times New Roman" w:cs="Times New Roman"/>
        <w:szCs w:val="32"/>
      </w:rPr>
      <w:t xml:space="preserve">nline </w:t>
    </w:r>
    <w:r>
      <w:rPr>
        <w:rFonts w:ascii="Times New Roman" w:eastAsiaTheme="majorEastAsia" w:hAnsi="Times New Roman" w:cs="Times New Roman"/>
        <w:szCs w:val="32"/>
      </w:rPr>
      <w:t>p</w:t>
    </w:r>
    <w:r w:rsidRPr="00AC0D18">
      <w:rPr>
        <w:rFonts w:ascii="Times New Roman" w:eastAsiaTheme="majorEastAsia" w:hAnsi="Times New Roman" w:cs="Times New Roman"/>
        <w:szCs w:val="32"/>
      </w:rPr>
      <w:t>ublisher and owner, Assoc. Prof. Dr</w:t>
    </w:r>
    <w:r>
      <w:rPr>
        <w:rFonts w:ascii="Times New Roman" w:eastAsiaTheme="majorEastAsia" w:hAnsi="Times New Roman" w:cs="Times New Roman"/>
        <w:szCs w:val="32"/>
      </w:rPr>
      <w:t>.</w:t>
    </w:r>
    <w:r w:rsidRPr="00AC0D18">
      <w:rPr>
        <w:rFonts w:ascii="Times New Roman" w:eastAsiaTheme="majorEastAsia" w:hAnsi="Times New Roman" w:cs="Times New Roman"/>
        <w:szCs w:val="32"/>
      </w:rPr>
      <w:t xml:space="preserve"> &amp; Dr. Hono</w:t>
    </w:r>
    <w:r>
      <w:rPr>
        <w:rFonts w:ascii="Times New Roman" w:eastAsiaTheme="majorEastAsia" w:hAnsi="Times New Roman" w:cs="Times New Roman"/>
        <w:szCs w:val="32"/>
      </w:rPr>
      <w:t xml:space="preserve">ris Causa Sabahudin Hadžialić </w:t>
    </w:r>
  </w:p>
  <w:p w:rsidR="00596838" w:rsidRDefault="00596838" w:rsidP="00AC0D18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szCs w:val="32"/>
      </w:rPr>
    </w:pPr>
    <w:r w:rsidRPr="00AC0D18">
      <w:rPr>
        <w:rFonts w:ascii="Times New Roman" w:eastAsiaTheme="majorEastAsia" w:hAnsi="Times New Roman" w:cs="Times New Roman"/>
        <w:szCs w:val="32"/>
      </w:rPr>
      <w:t>E-mail: contact_editor@diogenpro.com / WWW: http://www.diogenpr</w:t>
    </w:r>
    <w:r>
      <w:rPr>
        <w:rFonts w:ascii="Times New Roman" w:eastAsiaTheme="majorEastAsia" w:hAnsi="Times New Roman" w:cs="Times New Roman"/>
        <w:szCs w:val="32"/>
      </w:rPr>
      <w:t>o.com</w:t>
    </w:r>
  </w:p>
  <w:p w:rsidR="00596838" w:rsidRPr="00AC0D18" w:rsidRDefault="00596838" w:rsidP="00AC0D18">
    <w:pPr>
      <w:pStyle w:val="Header"/>
      <w:pBdr>
        <w:bottom w:val="thickThinSmallGap" w:sz="24" w:space="1" w:color="622423" w:themeColor="accent2" w:themeShade="7F"/>
      </w:pBdr>
      <w:rPr>
        <w:rFonts w:ascii="Times New Roman" w:eastAsiaTheme="majorEastAsia" w:hAnsi="Times New Roman" w:cs="Times New Roman"/>
        <w:sz w:val="10"/>
        <w:szCs w:val="10"/>
      </w:rPr>
    </w:pPr>
  </w:p>
  <w:p w:rsidR="00596838" w:rsidRPr="001C659E" w:rsidRDefault="00596838" w:rsidP="00AC0D18">
    <w:pPr>
      <w:spacing w:after="0" w:line="240" w:lineRule="auto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8E8"/>
    <w:rsid w:val="00005F79"/>
    <w:rsid w:val="000516FA"/>
    <w:rsid w:val="000652C7"/>
    <w:rsid w:val="00072B4A"/>
    <w:rsid w:val="000764BB"/>
    <w:rsid w:val="00085CC8"/>
    <w:rsid w:val="000B786E"/>
    <w:rsid w:val="000C4587"/>
    <w:rsid w:val="000C65CB"/>
    <w:rsid w:val="000E0424"/>
    <w:rsid w:val="000E6379"/>
    <w:rsid w:val="000F35D0"/>
    <w:rsid w:val="000F3EDA"/>
    <w:rsid w:val="000F7CEB"/>
    <w:rsid w:val="0012389F"/>
    <w:rsid w:val="001377A1"/>
    <w:rsid w:val="0014173E"/>
    <w:rsid w:val="001658F7"/>
    <w:rsid w:val="00190104"/>
    <w:rsid w:val="001B157A"/>
    <w:rsid w:val="001C659E"/>
    <w:rsid w:val="001D570C"/>
    <w:rsid w:val="001E0FC0"/>
    <w:rsid w:val="002279BC"/>
    <w:rsid w:val="00235909"/>
    <w:rsid w:val="002432A5"/>
    <w:rsid w:val="002473AF"/>
    <w:rsid w:val="002507BC"/>
    <w:rsid w:val="0025316B"/>
    <w:rsid w:val="00273348"/>
    <w:rsid w:val="002B5EA2"/>
    <w:rsid w:val="002C5A52"/>
    <w:rsid w:val="002E5FB7"/>
    <w:rsid w:val="003169B9"/>
    <w:rsid w:val="003226EB"/>
    <w:rsid w:val="00363446"/>
    <w:rsid w:val="00376075"/>
    <w:rsid w:val="003823C7"/>
    <w:rsid w:val="00387183"/>
    <w:rsid w:val="00393320"/>
    <w:rsid w:val="003B028D"/>
    <w:rsid w:val="003C3A5C"/>
    <w:rsid w:val="003D7666"/>
    <w:rsid w:val="00410C02"/>
    <w:rsid w:val="00417340"/>
    <w:rsid w:val="00430D03"/>
    <w:rsid w:val="004378EF"/>
    <w:rsid w:val="00442F44"/>
    <w:rsid w:val="00445499"/>
    <w:rsid w:val="00446002"/>
    <w:rsid w:val="004756A6"/>
    <w:rsid w:val="004B50CB"/>
    <w:rsid w:val="004C37A8"/>
    <w:rsid w:val="004E1126"/>
    <w:rsid w:val="00500AC6"/>
    <w:rsid w:val="005129AF"/>
    <w:rsid w:val="00513B45"/>
    <w:rsid w:val="00514118"/>
    <w:rsid w:val="0052777C"/>
    <w:rsid w:val="00540A58"/>
    <w:rsid w:val="00553626"/>
    <w:rsid w:val="0057504D"/>
    <w:rsid w:val="00591E4C"/>
    <w:rsid w:val="00596838"/>
    <w:rsid w:val="005B1FE9"/>
    <w:rsid w:val="005D0D60"/>
    <w:rsid w:val="005E11D7"/>
    <w:rsid w:val="005F080E"/>
    <w:rsid w:val="00604933"/>
    <w:rsid w:val="00607B72"/>
    <w:rsid w:val="00637670"/>
    <w:rsid w:val="0066732A"/>
    <w:rsid w:val="0067556E"/>
    <w:rsid w:val="00694FDD"/>
    <w:rsid w:val="006A3AA2"/>
    <w:rsid w:val="006C09E3"/>
    <w:rsid w:val="006F45C1"/>
    <w:rsid w:val="006F4DF3"/>
    <w:rsid w:val="006F658E"/>
    <w:rsid w:val="00716731"/>
    <w:rsid w:val="00726C53"/>
    <w:rsid w:val="00742323"/>
    <w:rsid w:val="00753DCE"/>
    <w:rsid w:val="00777783"/>
    <w:rsid w:val="00784D1A"/>
    <w:rsid w:val="007908C9"/>
    <w:rsid w:val="007B1A5A"/>
    <w:rsid w:val="007C5A83"/>
    <w:rsid w:val="007D3D71"/>
    <w:rsid w:val="007E02FF"/>
    <w:rsid w:val="007F3188"/>
    <w:rsid w:val="0080334B"/>
    <w:rsid w:val="008209DB"/>
    <w:rsid w:val="00850A6A"/>
    <w:rsid w:val="00855B4A"/>
    <w:rsid w:val="00861700"/>
    <w:rsid w:val="00866AD8"/>
    <w:rsid w:val="00880939"/>
    <w:rsid w:val="00894ED9"/>
    <w:rsid w:val="008A3DEF"/>
    <w:rsid w:val="008D09E1"/>
    <w:rsid w:val="008D2690"/>
    <w:rsid w:val="008F228F"/>
    <w:rsid w:val="00916331"/>
    <w:rsid w:val="00917862"/>
    <w:rsid w:val="00930EBD"/>
    <w:rsid w:val="0093103A"/>
    <w:rsid w:val="00941D6C"/>
    <w:rsid w:val="0097077B"/>
    <w:rsid w:val="00970A4C"/>
    <w:rsid w:val="00983741"/>
    <w:rsid w:val="0098479C"/>
    <w:rsid w:val="00992DBF"/>
    <w:rsid w:val="009A4831"/>
    <w:rsid w:val="009A6A61"/>
    <w:rsid w:val="009B22B3"/>
    <w:rsid w:val="009C6E2D"/>
    <w:rsid w:val="009D65F0"/>
    <w:rsid w:val="00A15E70"/>
    <w:rsid w:val="00A1777B"/>
    <w:rsid w:val="00A51AAA"/>
    <w:rsid w:val="00A53AAA"/>
    <w:rsid w:val="00A67F14"/>
    <w:rsid w:val="00A718E8"/>
    <w:rsid w:val="00A772A6"/>
    <w:rsid w:val="00AA0465"/>
    <w:rsid w:val="00AC0D18"/>
    <w:rsid w:val="00AD319F"/>
    <w:rsid w:val="00AF2572"/>
    <w:rsid w:val="00AF3C58"/>
    <w:rsid w:val="00B02DCB"/>
    <w:rsid w:val="00B21190"/>
    <w:rsid w:val="00B23AEE"/>
    <w:rsid w:val="00B34EB0"/>
    <w:rsid w:val="00B36A19"/>
    <w:rsid w:val="00B41148"/>
    <w:rsid w:val="00B47DC6"/>
    <w:rsid w:val="00B50497"/>
    <w:rsid w:val="00B50A3E"/>
    <w:rsid w:val="00B54873"/>
    <w:rsid w:val="00B55F8A"/>
    <w:rsid w:val="00B6034E"/>
    <w:rsid w:val="00B92E5A"/>
    <w:rsid w:val="00B942C2"/>
    <w:rsid w:val="00BA37FA"/>
    <w:rsid w:val="00BE5BDD"/>
    <w:rsid w:val="00BF0F7E"/>
    <w:rsid w:val="00C1312F"/>
    <w:rsid w:val="00C24ABC"/>
    <w:rsid w:val="00C25367"/>
    <w:rsid w:val="00C2769F"/>
    <w:rsid w:val="00C422F5"/>
    <w:rsid w:val="00C6523B"/>
    <w:rsid w:val="00CB7D61"/>
    <w:rsid w:val="00CD172F"/>
    <w:rsid w:val="00CE4109"/>
    <w:rsid w:val="00CF118D"/>
    <w:rsid w:val="00D03C39"/>
    <w:rsid w:val="00D20612"/>
    <w:rsid w:val="00D35F28"/>
    <w:rsid w:val="00D40E8F"/>
    <w:rsid w:val="00D90075"/>
    <w:rsid w:val="00DC53D5"/>
    <w:rsid w:val="00DD5857"/>
    <w:rsid w:val="00DF1F3C"/>
    <w:rsid w:val="00E1421D"/>
    <w:rsid w:val="00E14D29"/>
    <w:rsid w:val="00E30121"/>
    <w:rsid w:val="00E638EF"/>
    <w:rsid w:val="00E7104A"/>
    <w:rsid w:val="00E71265"/>
    <w:rsid w:val="00E8066D"/>
    <w:rsid w:val="00E874DD"/>
    <w:rsid w:val="00E931CE"/>
    <w:rsid w:val="00EA3837"/>
    <w:rsid w:val="00EB65B0"/>
    <w:rsid w:val="00ED77C3"/>
    <w:rsid w:val="00F27AEF"/>
    <w:rsid w:val="00F3390D"/>
    <w:rsid w:val="00F40140"/>
    <w:rsid w:val="00F67E42"/>
    <w:rsid w:val="00F72B6D"/>
    <w:rsid w:val="00F95AF8"/>
    <w:rsid w:val="00FA0928"/>
    <w:rsid w:val="00FA0A7B"/>
    <w:rsid w:val="00FA4184"/>
    <w:rsid w:val="00FD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7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C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E0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C0"/>
    <w:rPr>
      <w:noProof/>
    </w:rPr>
  </w:style>
  <w:style w:type="character" w:styleId="Hyperlink">
    <w:name w:val="Hyperlink"/>
    <w:basedOn w:val="DefaultParagraphFont"/>
    <w:uiPriority w:val="99"/>
    <w:unhideWhenUsed/>
    <w:rsid w:val="001E0F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F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AD542E0231479CACD5C39BC19A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60809-74A2-4DC9-8412-9645DDD0ABFA}"/>
      </w:docPartPr>
      <w:docPartBody>
        <w:p w:rsidR="003B7279" w:rsidRDefault="00AF7EBE" w:rsidP="00AF7EBE">
          <w:pPr>
            <w:pStyle w:val="17AD542E0231479CACD5C39BC19AB5F1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F7EBE"/>
    <w:rsid w:val="00022D7F"/>
    <w:rsid w:val="00162ED7"/>
    <w:rsid w:val="00196AE7"/>
    <w:rsid w:val="0026476B"/>
    <w:rsid w:val="00386AAC"/>
    <w:rsid w:val="003B7279"/>
    <w:rsid w:val="00437754"/>
    <w:rsid w:val="00517124"/>
    <w:rsid w:val="005A6C0D"/>
    <w:rsid w:val="0062739E"/>
    <w:rsid w:val="008328D4"/>
    <w:rsid w:val="00A74500"/>
    <w:rsid w:val="00AF7EBE"/>
    <w:rsid w:val="00BE1538"/>
    <w:rsid w:val="00CC7BD7"/>
    <w:rsid w:val="00DF05F9"/>
    <w:rsid w:val="00FB3EE3"/>
    <w:rsid w:val="00FE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D542E0231479CACD5C39BC19AB5F1">
    <w:name w:val="17AD542E0231479CACD5C39BC19AB5F1"/>
    <w:rsid w:val="00AF7EBE"/>
  </w:style>
  <w:style w:type="paragraph" w:customStyle="1" w:styleId="7D8EA59159C64DF99A72A3F0E80D1038">
    <w:name w:val="7D8EA59159C64DF99A72A3F0E80D1038"/>
    <w:rsid w:val="00AF7EBE"/>
  </w:style>
  <w:style w:type="paragraph" w:customStyle="1" w:styleId="28640853B8BA44098C5319A913324820">
    <w:name w:val="28640853B8BA44098C5319A913324820"/>
    <w:rsid w:val="003B7279"/>
  </w:style>
  <w:style w:type="paragraph" w:customStyle="1" w:styleId="DB5C44552CD3495286441CD808A21C76">
    <w:name w:val="DB5C44552CD3495286441CD808A21C76"/>
    <w:rsid w:val="003B7279"/>
  </w:style>
  <w:style w:type="paragraph" w:customStyle="1" w:styleId="9294D48AA4934833A3AEE134B20A5AF6">
    <w:name w:val="9294D48AA4934833A3AEE134B20A5AF6"/>
    <w:rsid w:val="003B7279"/>
  </w:style>
  <w:style w:type="paragraph" w:customStyle="1" w:styleId="EE5746BFCDA64950BE9A21092927A35B">
    <w:name w:val="EE5746BFCDA64950BE9A21092927A35B"/>
    <w:rsid w:val="00386AAC"/>
  </w:style>
  <w:style w:type="paragraph" w:customStyle="1" w:styleId="B1D626E94502438BA7BFA4D5B77D397D">
    <w:name w:val="B1D626E94502438BA7BFA4D5B77D397D"/>
    <w:rsid w:val="005A6C0D"/>
  </w:style>
  <w:style w:type="paragraph" w:customStyle="1" w:styleId="CECC4ABB1A2E474A9CCBC9800637E563">
    <w:name w:val="CECC4ABB1A2E474A9CCBC9800637E563"/>
    <w:rsid w:val="005A6C0D"/>
  </w:style>
  <w:style w:type="paragraph" w:customStyle="1" w:styleId="CA4E5BB851884A38A33F6444A39EC0AB">
    <w:name w:val="CA4E5BB851884A38A33F6444A39EC0AB"/>
    <w:rsid w:val="005A6C0D"/>
  </w:style>
  <w:style w:type="paragraph" w:customStyle="1" w:styleId="FC7CA2490A1D4CF1854993B4DF3B60F1">
    <w:name w:val="FC7CA2490A1D4CF1854993B4DF3B60F1"/>
    <w:rsid w:val="00FE16DE"/>
  </w:style>
  <w:style w:type="paragraph" w:customStyle="1" w:styleId="1C18898A4E814CD498478E992A572E81">
    <w:name w:val="1C18898A4E814CD498478E992A572E81"/>
    <w:rsid w:val="00FE16DE"/>
  </w:style>
  <w:style w:type="paragraph" w:customStyle="1" w:styleId="8A8370BA2FDA412F8071948D936B5D24">
    <w:name w:val="8A8370BA2FDA412F8071948D936B5D24"/>
    <w:rsid w:val="00FE16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10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DIOGEN pro culture magazine &amp; DIOGEN pro art magazine -ISSN 2296-0929; ISSN 2296-0937                   Publisher online and owner, Assoc. Prof. Dr. &amp; Dr. Honoris Causa Sabahudin Hadžialić E-mail: contact_editor@diogenpro.com Website: www.diogenpro.com</vt:lpstr>
    </vt:vector>
  </TitlesOfParts>
  <Company>Sva prava zadržana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DIOGEN pro culture magazine &amp; DIOGEN pro art magazine -ISSN 2296-0929; ISSN 2296-0937                   Publisher online and owner, Assoc. Prof. Dr. &amp; Dr. Honoris Causa Sabahudin Hadžialić E-mail: contact_editor@diogenpro.com Website: www.diogenpro.com</dc:title>
  <dc:creator>NATASA</dc:creator>
  <cp:lastModifiedBy>NATASA</cp:lastModifiedBy>
  <cp:revision>61</cp:revision>
  <dcterms:created xsi:type="dcterms:W3CDTF">2023-11-21T15:27:00Z</dcterms:created>
  <dcterms:modified xsi:type="dcterms:W3CDTF">2023-11-24T10:16:00Z</dcterms:modified>
</cp:coreProperties>
</file>